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5436" w14:textId="701EC02F" w:rsidR="00CD3B91" w:rsidRPr="00836703" w:rsidRDefault="008E4ADB">
      <w:pPr>
        <w:rPr>
          <w:b/>
          <w:bCs/>
          <w:sz w:val="32"/>
          <w:szCs w:val="32"/>
        </w:rPr>
      </w:pPr>
      <w:r w:rsidRPr="00836703">
        <w:rPr>
          <w:b/>
          <w:bCs/>
          <w:sz w:val="32"/>
          <w:szCs w:val="32"/>
        </w:rPr>
        <w:t>HMC rankings, cost, admissions</w:t>
      </w:r>
      <w:r w:rsidR="00836703" w:rsidRPr="00836703">
        <w:rPr>
          <w:b/>
          <w:bCs/>
          <w:sz w:val="32"/>
          <w:szCs w:val="32"/>
        </w:rPr>
        <w:t>, Curriculum</w:t>
      </w:r>
    </w:p>
    <w:p w14:paraId="192D1151" w14:textId="77777777" w:rsidR="008E4ADB" w:rsidRPr="008E4ADB" w:rsidRDefault="008E4ADB" w:rsidP="008E4ADB"/>
    <w:p w14:paraId="70FE1AD4" w14:textId="77777777" w:rsidR="008E4ADB" w:rsidRPr="008E4ADB" w:rsidRDefault="008E4ADB" w:rsidP="008E4ADB">
      <w:r w:rsidRPr="008E4ADB">
        <w:t>Harvey Mudd College is ranked #28 in National Liberal Arts Colleges. Schools are ranked according to their performance across a set of widely accepted indicators of excellence.</w:t>
      </w:r>
    </w:p>
    <w:p w14:paraId="5F583604" w14:textId="77777777" w:rsidR="008E4ADB" w:rsidRPr="008E4ADB" w:rsidRDefault="008E4ADB" w:rsidP="008E4ADB">
      <w:hyperlink r:id="rId5" w:history="1">
        <w:r w:rsidRPr="008E4ADB">
          <w:rPr>
            <w:rStyle w:val="Hyperlink"/>
          </w:rPr>
          <w:t>Harvey Mudd College - Profile, Rankings and Data | US News Best Colleges</w:t>
        </w:r>
      </w:hyperlink>
    </w:p>
    <w:p w14:paraId="561D3329" w14:textId="77777777" w:rsidR="008E4ADB" w:rsidRPr="008E4ADB" w:rsidRDefault="008E4ADB" w:rsidP="008E4ADB">
      <w:r w:rsidRPr="008E4ADB">
        <w:t>#28 in National Liberal Arts Colleges</w:t>
      </w:r>
    </w:p>
    <w:p w14:paraId="5E896875" w14:textId="77777777" w:rsidR="008E4ADB" w:rsidRDefault="008E4ADB" w:rsidP="008E4ADB">
      <w:r w:rsidRPr="008E4ADB">
        <w:t>#15 in Best Undergraduate Teaching (tie)</w:t>
      </w:r>
    </w:p>
    <w:p w14:paraId="7AB37656" w14:textId="58794757" w:rsidR="008E4ADB" w:rsidRDefault="008E4ADB" w:rsidP="008E4ADB">
      <w:r w:rsidRPr="008E4ADB">
        <w:t>#61 in Best Value Schools</w:t>
      </w:r>
    </w:p>
    <w:p w14:paraId="3FB2B198" w14:textId="4553D7A7" w:rsidR="008E4ADB" w:rsidRDefault="008E4ADB" w:rsidP="008E4ADB"/>
    <w:p w14:paraId="2E87DF93" w14:textId="77777777" w:rsidR="008E4ADB" w:rsidRPr="008E4ADB" w:rsidRDefault="008E4ADB" w:rsidP="008E4ADB"/>
    <w:p w14:paraId="2D98DCD3" w14:textId="77777777" w:rsidR="008E4ADB" w:rsidRPr="008E4ADB" w:rsidRDefault="008E4ADB" w:rsidP="008E4ADB">
      <w:pPr>
        <w:rPr>
          <w:b/>
          <w:bCs/>
        </w:rPr>
      </w:pPr>
      <w:hyperlink r:id="rId6" w:history="1">
        <w:r w:rsidRPr="008E4ADB">
          <w:rPr>
            <w:rStyle w:val="Hyperlink"/>
            <w:b/>
            <w:bCs/>
          </w:rPr>
          <w:t xml:space="preserve">Tuition, net </w:t>
        </w:r>
        <w:proofErr w:type="gramStart"/>
        <w:r w:rsidRPr="008E4ADB">
          <w:rPr>
            <w:rStyle w:val="Hyperlink"/>
            <w:b/>
            <w:bCs/>
          </w:rPr>
          <w:t>price</w:t>
        </w:r>
        <w:proofErr w:type="gramEnd"/>
        <w:r w:rsidRPr="008E4ADB">
          <w:rPr>
            <w:rStyle w:val="Hyperlink"/>
            <w:b/>
            <w:bCs/>
          </w:rPr>
          <w:t xml:space="preserve"> and cost to go Harvey Mudd College</w:t>
        </w:r>
      </w:hyperlink>
    </w:p>
    <w:p w14:paraId="5C5C5CFF" w14:textId="77777777" w:rsidR="008E4ADB" w:rsidRPr="008E4ADB" w:rsidRDefault="008E4ADB" w:rsidP="008E4ADB">
      <w:hyperlink r:id="rId7" w:history="1">
        <w:r w:rsidRPr="008E4ADB">
          <w:rPr>
            <w:rStyle w:val="Hyperlink"/>
          </w:rPr>
          <w:t>https://www.collegecalc.org/colleges/california/harvey-mudd-college</w:t>
        </w:r>
      </w:hyperlink>
    </w:p>
    <w:p w14:paraId="5E689460" w14:textId="77777777" w:rsidR="008E4ADB" w:rsidRPr="008E4ADB" w:rsidRDefault="008E4ADB" w:rsidP="008E4ADB">
      <w:r w:rsidRPr="008E4ADB">
        <w:rPr>
          <w:b/>
          <w:bCs/>
        </w:rPr>
        <w:t>Tuition</w:t>
      </w:r>
      <w:r w:rsidRPr="008E4ADB">
        <w:t> for </w:t>
      </w:r>
      <w:r w:rsidRPr="008E4ADB">
        <w:rPr>
          <w:b/>
          <w:bCs/>
        </w:rPr>
        <w:t>Harvey Mudd College</w:t>
      </w:r>
      <w:r w:rsidRPr="008E4ADB">
        <w:t xml:space="preserve"> is $58,359 for the 2019/2020 academic year. This is 100% more expensive than the national average private non-profit </w:t>
      </w:r>
      <w:proofErr w:type="gramStart"/>
      <w:r w:rsidRPr="008E4ADB">
        <w:t>four year</w:t>
      </w:r>
      <w:proofErr w:type="gramEnd"/>
      <w:r w:rsidRPr="008E4ADB">
        <w:t> </w:t>
      </w:r>
      <w:r w:rsidRPr="008E4ADB">
        <w:rPr>
          <w:b/>
          <w:bCs/>
        </w:rPr>
        <w:t>college tuition</w:t>
      </w:r>
      <w:r w:rsidRPr="008E4ADB">
        <w:t> of $29,191. </w:t>
      </w:r>
      <w:r w:rsidRPr="008E4ADB">
        <w:rPr>
          <w:b/>
          <w:bCs/>
        </w:rPr>
        <w:t>Harvey Mudd College</w:t>
      </w:r>
      <w:r w:rsidRPr="008E4ADB">
        <w:t> is one of the 100 most expensive colleges in the America, coming in </w:t>
      </w:r>
    </w:p>
    <w:p w14:paraId="6D111CBC" w14:textId="77777777" w:rsidR="008E4ADB" w:rsidRPr="008E4ADB" w:rsidRDefault="008E4ADB" w:rsidP="008E4ADB">
      <w:hyperlink r:id="rId8" w:history="1">
        <w:r w:rsidRPr="008E4ADB">
          <w:rPr>
            <w:rStyle w:val="Hyperlink"/>
          </w:rPr>
          <w:t>Cost of Attendance | Harvey Mudd College (hmc.edu)</w:t>
        </w:r>
      </w:hyperlink>
    </w:p>
    <w:tbl>
      <w:tblPr>
        <w:tblW w:w="103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7"/>
        <w:gridCol w:w="5197"/>
      </w:tblGrid>
      <w:tr w:rsidR="008E4ADB" w:rsidRPr="008E4ADB" w14:paraId="3C636302" w14:textId="77777777" w:rsidTr="008E4ADB">
        <w:trPr>
          <w:tblHeader/>
        </w:trPr>
        <w:tc>
          <w:tcPr>
            <w:tcW w:w="5197" w:type="dxa"/>
            <w:tcBorders>
              <w:top w:val="nil"/>
              <w:left w:val="nil"/>
              <w:bottom w:val="nil"/>
              <w:right w:val="single" w:sz="24" w:space="0" w:color="666666"/>
            </w:tcBorders>
            <w:shd w:val="clear" w:color="auto" w:fill="333333"/>
            <w:vAlign w:val="center"/>
            <w:hideMark/>
          </w:tcPr>
          <w:p w14:paraId="44884DC9" w14:textId="77777777" w:rsidR="008E4ADB" w:rsidRPr="008E4ADB" w:rsidRDefault="008E4ADB" w:rsidP="008E4ADB">
            <w:pPr>
              <w:rPr>
                <w:b/>
                <w:bCs/>
              </w:rPr>
            </w:pPr>
            <w:r w:rsidRPr="008E4ADB">
              <w:rPr>
                <w:b/>
                <w:bCs/>
              </w:rPr>
              <w:t>Item</w:t>
            </w:r>
          </w:p>
        </w:tc>
        <w:tc>
          <w:tcPr>
            <w:tcW w:w="0" w:type="auto"/>
            <w:shd w:val="clear" w:color="auto" w:fill="333333"/>
            <w:vAlign w:val="center"/>
            <w:hideMark/>
          </w:tcPr>
          <w:p w14:paraId="3C1CEAAA" w14:textId="77777777" w:rsidR="008E4ADB" w:rsidRPr="008E4ADB" w:rsidRDefault="008E4ADB" w:rsidP="008E4ADB">
            <w:pPr>
              <w:rPr>
                <w:b/>
                <w:bCs/>
              </w:rPr>
            </w:pPr>
            <w:r w:rsidRPr="008E4ADB">
              <w:rPr>
                <w:b/>
                <w:bCs/>
              </w:rPr>
              <w:t>Cost</w:t>
            </w:r>
          </w:p>
        </w:tc>
      </w:tr>
      <w:tr w:rsidR="008E4ADB" w:rsidRPr="008E4ADB" w14:paraId="267483E3" w14:textId="77777777" w:rsidTr="008E4ADB">
        <w:tc>
          <w:tcPr>
            <w:tcW w:w="5197" w:type="dxa"/>
            <w:tcBorders>
              <w:top w:val="nil"/>
              <w:left w:val="nil"/>
              <w:bottom w:val="nil"/>
              <w:right w:val="single" w:sz="24" w:space="0" w:color="CCCCCC"/>
            </w:tcBorders>
            <w:shd w:val="clear" w:color="auto" w:fill="FFFFFF"/>
            <w:vAlign w:val="bottom"/>
            <w:hideMark/>
          </w:tcPr>
          <w:p w14:paraId="4BDA291B" w14:textId="77777777" w:rsidR="008E4ADB" w:rsidRPr="008E4ADB" w:rsidRDefault="008E4ADB" w:rsidP="008E4ADB">
            <w:pPr>
              <w:rPr>
                <w:b/>
                <w:bCs/>
              </w:rPr>
            </w:pPr>
            <w:r w:rsidRPr="008E4ADB">
              <w:rPr>
                <w:b/>
                <w:bCs/>
              </w:rPr>
              <w:t>Tuition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B67C16F" w14:textId="77777777" w:rsidR="008E4ADB" w:rsidRPr="008E4ADB" w:rsidRDefault="008E4ADB" w:rsidP="008E4ADB">
            <w:r w:rsidRPr="008E4ADB">
              <w:t>$60,402</w:t>
            </w:r>
          </w:p>
        </w:tc>
      </w:tr>
      <w:tr w:rsidR="008E4ADB" w:rsidRPr="008E4ADB" w14:paraId="3B120FD6" w14:textId="77777777" w:rsidTr="008E4ADB">
        <w:tc>
          <w:tcPr>
            <w:tcW w:w="5197" w:type="dxa"/>
            <w:tcBorders>
              <w:top w:val="nil"/>
              <w:left w:val="nil"/>
              <w:bottom w:val="nil"/>
              <w:right w:val="single" w:sz="24" w:space="0" w:color="CCCCCC"/>
            </w:tcBorders>
            <w:shd w:val="clear" w:color="auto" w:fill="E6E6E6"/>
            <w:vAlign w:val="bottom"/>
            <w:hideMark/>
          </w:tcPr>
          <w:p w14:paraId="5EF456A8" w14:textId="77777777" w:rsidR="008E4ADB" w:rsidRPr="008E4ADB" w:rsidRDefault="008E4ADB" w:rsidP="008E4ADB">
            <w:pPr>
              <w:rPr>
                <w:b/>
                <w:bCs/>
              </w:rPr>
            </w:pPr>
            <w:r w:rsidRPr="008E4ADB">
              <w:rPr>
                <w:b/>
                <w:bCs/>
              </w:rPr>
              <w:t>Room (dorm)</w:t>
            </w:r>
          </w:p>
        </w:tc>
        <w:tc>
          <w:tcPr>
            <w:tcW w:w="0" w:type="auto"/>
            <w:shd w:val="clear" w:color="auto" w:fill="E6E6E6"/>
            <w:vAlign w:val="bottom"/>
            <w:hideMark/>
          </w:tcPr>
          <w:p w14:paraId="5EAD57E7" w14:textId="77777777" w:rsidR="008E4ADB" w:rsidRPr="008E4ADB" w:rsidRDefault="008E4ADB" w:rsidP="008E4ADB">
            <w:r w:rsidRPr="008E4ADB">
              <w:t>$10,592</w:t>
            </w:r>
          </w:p>
        </w:tc>
      </w:tr>
      <w:tr w:rsidR="008E4ADB" w:rsidRPr="008E4ADB" w14:paraId="2974F17C" w14:textId="77777777" w:rsidTr="008E4ADB">
        <w:tc>
          <w:tcPr>
            <w:tcW w:w="5197" w:type="dxa"/>
            <w:tcBorders>
              <w:top w:val="nil"/>
              <w:left w:val="nil"/>
              <w:bottom w:val="nil"/>
              <w:right w:val="single" w:sz="24" w:space="0" w:color="CCCCCC"/>
            </w:tcBorders>
            <w:shd w:val="clear" w:color="auto" w:fill="FFFFFF"/>
            <w:vAlign w:val="bottom"/>
            <w:hideMark/>
          </w:tcPr>
          <w:p w14:paraId="3EF65331" w14:textId="77777777" w:rsidR="008E4ADB" w:rsidRPr="008E4ADB" w:rsidRDefault="008E4ADB" w:rsidP="008E4ADB">
            <w:pPr>
              <w:rPr>
                <w:b/>
                <w:bCs/>
              </w:rPr>
            </w:pPr>
            <w:r w:rsidRPr="008E4ADB">
              <w:rPr>
                <w:b/>
                <w:bCs/>
              </w:rPr>
              <w:t>Board (16 meals/week plan)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AE25F76" w14:textId="77777777" w:rsidR="008E4ADB" w:rsidRPr="008E4ADB" w:rsidRDefault="008E4ADB" w:rsidP="008E4ADB">
            <w:r w:rsidRPr="008E4ADB">
              <w:t>$8,741</w:t>
            </w:r>
          </w:p>
        </w:tc>
      </w:tr>
      <w:tr w:rsidR="008E4ADB" w:rsidRPr="008E4ADB" w14:paraId="3675372B" w14:textId="77777777" w:rsidTr="008E4ADB">
        <w:tc>
          <w:tcPr>
            <w:tcW w:w="5197" w:type="dxa"/>
            <w:tcBorders>
              <w:top w:val="nil"/>
              <w:left w:val="nil"/>
              <w:bottom w:val="nil"/>
              <w:right w:val="single" w:sz="24" w:space="0" w:color="CCCCCC"/>
            </w:tcBorders>
            <w:shd w:val="clear" w:color="auto" w:fill="E6E6E6"/>
            <w:vAlign w:val="bottom"/>
            <w:hideMark/>
          </w:tcPr>
          <w:p w14:paraId="0660DDB2" w14:textId="77777777" w:rsidR="008E4ADB" w:rsidRPr="008E4ADB" w:rsidRDefault="008E4ADB" w:rsidP="008E4ADB">
            <w:pPr>
              <w:rPr>
                <w:b/>
                <w:bCs/>
              </w:rPr>
            </w:pPr>
            <w:r w:rsidRPr="008E4ADB">
              <w:rPr>
                <w:b/>
                <w:bCs/>
              </w:rPr>
              <w:t>Student Body Fee*</w:t>
            </w:r>
          </w:p>
        </w:tc>
        <w:tc>
          <w:tcPr>
            <w:tcW w:w="0" w:type="auto"/>
            <w:shd w:val="clear" w:color="auto" w:fill="E6E6E6"/>
            <w:vAlign w:val="bottom"/>
            <w:hideMark/>
          </w:tcPr>
          <w:p w14:paraId="4D259941" w14:textId="77777777" w:rsidR="008E4ADB" w:rsidRPr="008E4ADB" w:rsidRDefault="008E4ADB" w:rsidP="008E4ADB">
            <w:r w:rsidRPr="008E4ADB">
              <w:t>$301</w:t>
            </w:r>
          </w:p>
        </w:tc>
      </w:tr>
      <w:tr w:rsidR="008E4ADB" w:rsidRPr="008E4ADB" w14:paraId="5C6E86DC" w14:textId="77777777" w:rsidTr="008E4ADB">
        <w:tc>
          <w:tcPr>
            <w:tcW w:w="5197" w:type="dxa"/>
            <w:tcBorders>
              <w:top w:val="nil"/>
              <w:left w:val="nil"/>
              <w:bottom w:val="nil"/>
              <w:right w:val="single" w:sz="24" w:space="0" w:color="CCCCCC"/>
            </w:tcBorders>
            <w:shd w:val="clear" w:color="auto" w:fill="FFFFFF"/>
            <w:vAlign w:val="bottom"/>
            <w:hideMark/>
          </w:tcPr>
          <w:p w14:paraId="49D23D52" w14:textId="77777777" w:rsidR="008E4ADB" w:rsidRPr="008E4ADB" w:rsidRDefault="008E4ADB" w:rsidP="008E4ADB">
            <w:pPr>
              <w:rPr>
                <w:b/>
                <w:bCs/>
              </w:rPr>
            </w:pPr>
            <w:r w:rsidRPr="008E4ADB">
              <w:rPr>
                <w:b/>
                <w:bCs/>
              </w:rPr>
              <w:t>Personal Expenses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1873E52" w14:textId="77777777" w:rsidR="008E4ADB" w:rsidRPr="008E4ADB" w:rsidRDefault="008E4ADB" w:rsidP="008E4ADB">
            <w:r w:rsidRPr="008E4ADB">
              <w:t>$1,400</w:t>
            </w:r>
          </w:p>
        </w:tc>
      </w:tr>
      <w:tr w:rsidR="008E4ADB" w:rsidRPr="008E4ADB" w14:paraId="7A3DF5A8" w14:textId="77777777" w:rsidTr="008E4ADB">
        <w:tc>
          <w:tcPr>
            <w:tcW w:w="5197" w:type="dxa"/>
            <w:tcBorders>
              <w:top w:val="nil"/>
              <w:left w:val="nil"/>
              <w:bottom w:val="nil"/>
              <w:right w:val="single" w:sz="24" w:space="0" w:color="CCCCCC"/>
            </w:tcBorders>
            <w:shd w:val="clear" w:color="auto" w:fill="E6E6E6"/>
            <w:vAlign w:val="bottom"/>
            <w:hideMark/>
          </w:tcPr>
          <w:p w14:paraId="1738932C" w14:textId="77777777" w:rsidR="008E4ADB" w:rsidRPr="008E4ADB" w:rsidRDefault="008E4ADB" w:rsidP="008E4ADB">
            <w:pPr>
              <w:rPr>
                <w:b/>
                <w:bCs/>
              </w:rPr>
            </w:pPr>
            <w:r w:rsidRPr="008E4ADB">
              <w:rPr>
                <w:b/>
                <w:bCs/>
              </w:rPr>
              <w:t>Books &amp; Supplies</w:t>
            </w:r>
          </w:p>
        </w:tc>
        <w:tc>
          <w:tcPr>
            <w:tcW w:w="0" w:type="auto"/>
            <w:shd w:val="clear" w:color="auto" w:fill="E6E6E6"/>
            <w:vAlign w:val="bottom"/>
            <w:hideMark/>
          </w:tcPr>
          <w:p w14:paraId="7072AC03" w14:textId="77777777" w:rsidR="008E4ADB" w:rsidRPr="008E4ADB" w:rsidRDefault="008E4ADB" w:rsidP="008E4ADB">
            <w:r w:rsidRPr="008E4ADB">
              <w:t>$800</w:t>
            </w:r>
          </w:p>
        </w:tc>
      </w:tr>
      <w:tr w:rsidR="008E4ADB" w:rsidRPr="008E4ADB" w14:paraId="7380012B" w14:textId="77777777" w:rsidTr="008E4ADB">
        <w:tc>
          <w:tcPr>
            <w:tcW w:w="5197" w:type="dxa"/>
            <w:tcBorders>
              <w:top w:val="nil"/>
              <w:left w:val="nil"/>
              <w:bottom w:val="single" w:sz="12" w:space="0" w:color="CCCCCC"/>
              <w:right w:val="single" w:sz="24" w:space="0" w:color="CCCCCC"/>
            </w:tcBorders>
            <w:shd w:val="clear" w:color="auto" w:fill="FFFFFF"/>
            <w:vAlign w:val="bottom"/>
            <w:hideMark/>
          </w:tcPr>
          <w:p w14:paraId="360636ED" w14:textId="77777777" w:rsidR="008E4ADB" w:rsidRPr="008E4ADB" w:rsidRDefault="008E4ADB" w:rsidP="008E4ADB">
            <w:pPr>
              <w:rPr>
                <w:b/>
                <w:bCs/>
              </w:rPr>
            </w:pPr>
            <w:r w:rsidRPr="008E4ADB">
              <w:rPr>
                <w:b/>
                <w:bCs/>
              </w:rPr>
              <w:t>Average COA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775F68B" w14:textId="77777777" w:rsidR="008E4ADB" w:rsidRPr="008E4ADB" w:rsidRDefault="008E4ADB" w:rsidP="008E4ADB">
            <w:r w:rsidRPr="008E4ADB">
              <w:rPr>
                <w:b/>
                <w:bCs/>
              </w:rPr>
              <w:t>$82,236</w:t>
            </w:r>
          </w:p>
        </w:tc>
      </w:tr>
    </w:tbl>
    <w:p w14:paraId="10B9C430" w14:textId="611BAD6A" w:rsidR="008E4ADB" w:rsidRDefault="008E4ADB" w:rsidP="008E4ADB"/>
    <w:p w14:paraId="106A711E" w14:textId="77777777" w:rsidR="00265A5B" w:rsidRPr="00265A5B" w:rsidRDefault="00265A5B" w:rsidP="00265A5B">
      <w:r w:rsidRPr="00265A5B">
        <w:lastRenderedPageBreak/>
        <w:t xml:space="preserve">Have you seen any articles/reports on the admission standards other than the American Mind article?  I assume that over the last 10+ years that it was considerably easier to be admitted as a woman and certainly easier yet as a black, and harder as a white male.  </w:t>
      </w:r>
    </w:p>
    <w:p w14:paraId="5E823628" w14:textId="77777777" w:rsidR="00265A5B" w:rsidRPr="00265A5B" w:rsidRDefault="00265A5B" w:rsidP="00265A5B"/>
    <w:p w14:paraId="44648774" w14:textId="77777777" w:rsidR="00265A5B" w:rsidRPr="00265A5B" w:rsidRDefault="00265A5B" w:rsidP="00265A5B"/>
    <w:p w14:paraId="5FAD4EB2" w14:textId="77777777" w:rsidR="00265A5B" w:rsidRPr="00265A5B" w:rsidRDefault="00265A5B" w:rsidP="00265A5B">
      <w:hyperlink r:id="rId9" w:history="1">
        <w:r w:rsidRPr="00265A5B">
          <w:rPr>
            <w:rStyle w:val="Hyperlink"/>
          </w:rPr>
          <w:t>2022 Best Colleges in America - Niche</w:t>
        </w:r>
      </w:hyperlink>
      <w:r w:rsidRPr="00265A5B">
        <w:t xml:space="preserve">  the acceptance rate is from 4-7% for the top Universities, with HMC now </w:t>
      </w:r>
      <w:proofErr w:type="gramStart"/>
      <w:r w:rsidRPr="00265A5B">
        <w:t>For</w:t>
      </w:r>
      <w:proofErr w:type="gramEnd"/>
      <w:r w:rsidRPr="00265A5B">
        <w:t xml:space="preserve"> the academic year 2020-21, the acceptance rate is 17.96% at Harvey Mudd College where a total of 3,397 students applied and 610 were accepted. The average SAT score of enrolled students is 1,530 and the average ACT score is 35. It </w:t>
      </w:r>
      <w:hyperlink r:id="rId10" w:anchor="admission-requirement" w:history="1">
        <w:r w:rsidRPr="00265A5B">
          <w:rPr>
            <w:rStyle w:val="Hyperlink"/>
          </w:rPr>
          <w:t>requires four items</w:t>
        </w:r>
      </w:hyperlink>
      <w:r w:rsidRPr="00265A5B">
        <w:t> to submit to their applicants. The following table describes the general admission information for applying to Harvey Mudd College.</w:t>
      </w:r>
    </w:p>
    <w:p w14:paraId="16B0EF8A" w14:textId="77777777" w:rsidR="00265A5B" w:rsidRPr="00265A5B" w:rsidRDefault="00265A5B" w:rsidP="00265A5B"/>
    <w:p w14:paraId="1CE231B0" w14:textId="77777777" w:rsidR="00265A5B" w:rsidRPr="00265A5B" w:rsidRDefault="00265A5B" w:rsidP="00265A5B">
      <w:hyperlink r:id="rId11" w:history="1">
        <w:r w:rsidRPr="00265A5B">
          <w:rPr>
            <w:rStyle w:val="Hyperlink"/>
          </w:rPr>
          <w:t>Harvey Mudd engineering college decided it had too many white men. Now it has diversity and hissy fits., by Steve Sailer - The Unz Review</w:t>
        </w:r>
      </w:hyperlink>
      <w:r w:rsidRPr="00265A5B">
        <w:t>  April 2017</w:t>
      </w:r>
    </w:p>
    <w:p w14:paraId="2C98FB64" w14:textId="77777777" w:rsidR="00265A5B" w:rsidRPr="00265A5B" w:rsidRDefault="00265A5B" w:rsidP="00265A5B"/>
    <w:p w14:paraId="03F0E5A0" w14:textId="77777777" w:rsidR="00265A5B" w:rsidRPr="00265A5B" w:rsidRDefault="00265A5B" w:rsidP="00265A5B"/>
    <w:p w14:paraId="4BA5EABD" w14:textId="77777777" w:rsidR="00265A5B" w:rsidRPr="00265A5B" w:rsidRDefault="00265A5B" w:rsidP="00265A5B">
      <w:pPr>
        <w:rPr>
          <w:b/>
          <w:bCs/>
        </w:rPr>
      </w:pPr>
      <w:hyperlink r:id="rId12" w:history="1">
        <w:r w:rsidRPr="00265A5B">
          <w:rPr>
            <w:rStyle w:val="Hyperlink"/>
            <w:b/>
            <w:bCs/>
          </w:rPr>
          <w:t>Burying Standards - The American Mind</w:t>
        </w:r>
      </w:hyperlink>
      <w:r w:rsidRPr="00265A5B">
        <w:t xml:space="preserve"> this familiar articles talks about the declining standards.  </w:t>
      </w:r>
    </w:p>
    <w:p w14:paraId="372B36AB" w14:textId="77777777" w:rsidR="00265A5B" w:rsidRPr="00265A5B" w:rsidRDefault="00265A5B" w:rsidP="00265A5B">
      <w:hyperlink r:id="rId13" w:history="1">
        <w:r w:rsidRPr="00265A5B">
          <w:rPr>
            <w:rStyle w:val="Hyperlink"/>
          </w:rPr>
          <w:t>https://americanmind.org/salvo/burying-standards</w:t>
        </w:r>
      </w:hyperlink>
    </w:p>
    <w:p w14:paraId="0FDD0814" w14:textId="77777777" w:rsidR="00265A5B" w:rsidRPr="00265A5B" w:rsidRDefault="00265A5B" w:rsidP="00265A5B">
      <w:r w:rsidRPr="00265A5B">
        <w:t>Sep 10, 2021 · The case of </w:t>
      </w:r>
      <w:r w:rsidRPr="00265A5B">
        <w:rPr>
          <w:b/>
          <w:bCs/>
        </w:rPr>
        <w:t>Harvey Mudd College</w:t>
      </w:r>
      <w:r w:rsidRPr="00265A5B">
        <w:t> aligns with the national trend toward an obsession with DEI at the expense of rigorous education. This obsession inevitably leads to lower </w:t>
      </w:r>
      <w:r w:rsidRPr="00265A5B">
        <w:rPr>
          <w:b/>
          <w:bCs/>
        </w:rPr>
        <w:t>standards</w:t>
      </w:r>
      <w:r w:rsidRPr="00265A5B">
        <w:t> and a confused blend of activism and education. The actions of the administration implicitly condone the radical activity and beliefs of the faculty.</w:t>
      </w:r>
    </w:p>
    <w:p w14:paraId="2D8BA575" w14:textId="77777777" w:rsidR="00265A5B" w:rsidRPr="00265A5B" w:rsidRDefault="00265A5B" w:rsidP="00265A5B"/>
    <w:p w14:paraId="61574A33" w14:textId="77777777" w:rsidR="00265A5B" w:rsidRPr="00265A5B" w:rsidRDefault="00265A5B" w:rsidP="00265A5B"/>
    <w:p w14:paraId="6CC6786A" w14:textId="77777777" w:rsidR="00265A5B" w:rsidRPr="00265A5B" w:rsidRDefault="00265A5B" w:rsidP="00265A5B">
      <w:pPr>
        <w:rPr>
          <w:b/>
          <w:bCs/>
        </w:rPr>
      </w:pPr>
      <w:r w:rsidRPr="00265A5B">
        <w:rPr>
          <w:b/>
          <w:bCs/>
        </w:rPr>
        <w:sym w:font="Calibri" w:char="F0B7"/>
      </w:r>
      <w:r w:rsidRPr="00265A5B">
        <w:rPr>
          <w:b/>
          <w:bCs/>
        </w:rPr>
        <w:t xml:space="preserve">  </w:t>
      </w:r>
      <w:hyperlink r:id="rId14" w:history="1">
        <w:r w:rsidRPr="00265A5B">
          <w:rPr>
            <w:rStyle w:val="Hyperlink"/>
            <w:b/>
            <w:bCs/>
          </w:rPr>
          <w:t xml:space="preserve">Harvey Mudd Admission Requirements - </w:t>
        </w:r>
        <w:proofErr w:type="spellStart"/>
        <w:r w:rsidRPr="00265A5B">
          <w:rPr>
            <w:rStyle w:val="Hyperlink"/>
            <w:b/>
            <w:bCs/>
          </w:rPr>
          <w:t>PrepScholar</w:t>
        </w:r>
        <w:proofErr w:type="spellEnd"/>
      </w:hyperlink>
    </w:p>
    <w:p w14:paraId="15067E4F" w14:textId="77777777" w:rsidR="00265A5B" w:rsidRPr="00265A5B" w:rsidRDefault="00265A5B" w:rsidP="00265A5B">
      <w:hyperlink r:id="rId15" w:history="1">
        <w:r w:rsidRPr="00265A5B">
          <w:rPr>
            <w:rStyle w:val="Hyperlink"/>
          </w:rPr>
          <w:t>https://www.prepscholar.com/sat/s/colleges/Harvey-Mudd-admission-requirements</w:t>
        </w:r>
      </w:hyperlink>
    </w:p>
    <w:p w14:paraId="352863A8" w14:textId="77777777" w:rsidR="00265A5B" w:rsidRPr="00265A5B" w:rsidRDefault="00265A5B" w:rsidP="00265A5B">
      <w:r w:rsidRPr="00265A5B">
        <w:t>This school is also known as: </w:t>
      </w:r>
      <w:r w:rsidRPr="00265A5B">
        <w:rPr>
          <w:b/>
          <w:bCs/>
        </w:rPr>
        <w:t>Harvey Mudd College</w:t>
      </w:r>
      <w:r w:rsidRPr="00265A5B">
        <w:t>, HMC, </w:t>
      </w:r>
      <w:r w:rsidRPr="00265A5B">
        <w:rPr>
          <w:b/>
          <w:bCs/>
        </w:rPr>
        <w:t>Mudd</w:t>
      </w:r>
      <w:r w:rsidRPr="00265A5B">
        <w:t>. </w:t>
      </w:r>
      <w:r w:rsidRPr="00265A5B">
        <w:rPr>
          <w:b/>
          <w:bCs/>
        </w:rPr>
        <w:t>Admissions</w:t>
      </w:r>
      <w:r w:rsidRPr="00265A5B">
        <w:t> Rate: 14.5%. If you want to get in, the first thing to look at is the acceptance rate. This tells you how competitive the school is and how serious their </w:t>
      </w:r>
      <w:r w:rsidRPr="00265A5B">
        <w:rPr>
          <w:b/>
          <w:bCs/>
        </w:rPr>
        <w:t>requirements</w:t>
      </w:r>
      <w:r w:rsidRPr="00265A5B">
        <w:t> are. The acceptance rate </w:t>
      </w:r>
      <w:r w:rsidRPr="00265A5B">
        <w:rPr>
          <w:b/>
          <w:bCs/>
        </w:rPr>
        <w:t>at Harvey Mudd</w:t>
      </w:r>
      <w:r w:rsidRPr="00265A5B">
        <w:t> is 14.5%. For every 100 applicants, only 15 are admitted.</w:t>
      </w:r>
    </w:p>
    <w:p w14:paraId="6983FE64" w14:textId="77777777" w:rsidR="00265A5B" w:rsidRPr="00265A5B" w:rsidRDefault="00265A5B" w:rsidP="00265A5B">
      <w:pPr>
        <w:numPr>
          <w:ilvl w:val="0"/>
          <w:numId w:val="1"/>
        </w:numPr>
      </w:pPr>
      <w:r w:rsidRPr="00265A5B">
        <w:rPr>
          <w:b/>
          <w:bCs/>
        </w:rPr>
        <w:t>Location:</w:t>
      </w:r>
      <w:r w:rsidRPr="00265A5B">
        <w:t> 301 Claremont, CA 91711-5994</w:t>
      </w:r>
    </w:p>
    <w:p w14:paraId="07C344C8" w14:textId="77777777" w:rsidR="00265A5B" w:rsidRPr="00265A5B" w:rsidRDefault="00265A5B" w:rsidP="00265A5B"/>
    <w:p w14:paraId="69326932" w14:textId="77777777" w:rsidR="00265A5B" w:rsidRPr="00265A5B" w:rsidRDefault="00265A5B" w:rsidP="00265A5B"/>
    <w:p w14:paraId="4DFA9A60" w14:textId="77777777" w:rsidR="00265A5B" w:rsidRPr="00265A5B" w:rsidRDefault="00265A5B" w:rsidP="00265A5B">
      <w:pPr>
        <w:rPr>
          <w:b/>
          <w:bCs/>
        </w:rPr>
      </w:pPr>
      <w:r w:rsidRPr="00265A5B">
        <w:rPr>
          <w:b/>
          <w:bCs/>
        </w:rPr>
        <w:t>What are the admission requirements for Harvey Mudd College?</w:t>
      </w:r>
    </w:p>
    <w:p w14:paraId="22012E57" w14:textId="77777777" w:rsidR="00265A5B" w:rsidRPr="00265A5B" w:rsidRDefault="00265A5B" w:rsidP="00265A5B">
      <w:r w:rsidRPr="00265A5B">
        <w:t>Last year, 553 out of 4,045 applicants were admitted making HMC a very highly competitive school to get into with a low chance of acceptance for typical applicants. Academically, it has exceptionally high requirements for admission test scores, generally admitting students who score in the top 2 percent.</w:t>
      </w:r>
    </w:p>
    <w:p w14:paraId="225B94CD" w14:textId="77777777" w:rsidR="00265A5B" w:rsidRPr="00265A5B" w:rsidRDefault="00265A5B" w:rsidP="00265A5B">
      <w:hyperlink r:id="rId16" w:history="1">
        <w:r w:rsidRPr="00265A5B">
          <w:rPr>
            <w:rStyle w:val="Hyperlink"/>
          </w:rPr>
          <w:t>Harvey Mudd College - Admission Requirements, SAT, ACT ...</w:t>
        </w:r>
      </w:hyperlink>
    </w:p>
    <w:p w14:paraId="2E68441B" w14:textId="77777777" w:rsidR="00265A5B" w:rsidRPr="00265A5B" w:rsidRDefault="00265A5B" w:rsidP="00265A5B">
      <w:hyperlink r:id="rId17" w:history="1">
        <w:r w:rsidRPr="00265A5B">
          <w:rPr>
            <w:rStyle w:val="Hyperlink"/>
          </w:rPr>
          <w:t>www.collegesimply.com/colleges/california/harvey-mudd</w:t>
        </w:r>
      </w:hyperlink>
      <w:r w:rsidRPr="00265A5B">
        <w:t xml:space="preserve"> …</w:t>
      </w:r>
    </w:p>
    <w:p w14:paraId="71098C28" w14:textId="77777777" w:rsidR="00265A5B" w:rsidRPr="00265A5B" w:rsidRDefault="00265A5B" w:rsidP="00265A5B"/>
    <w:p w14:paraId="595F4028" w14:textId="77777777" w:rsidR="00265A5B" w:rsidRPr="008E4ADB" w:rsidRDefault="00265A5B" w:rsidP="008E4ADB">
      <w:pPr>
        <w:rPr>
          <w:b/>
          <w:bCs/>
        </w:rPr>
      </w:pPr>
    </w:p>
    <w:p w14:paraId="6C31E7C3" w14:textId="77777777" w:rsidR="008E4ADB" w:rsidRPr="008E4ADB" w:rsidRDefault="008E4ADB" w:rsidP="008E4ADB">
      <w:pPr>
        <w:rPr>
          <w:b/>
          <w:bCs/>
        </w:rPr>
      </w:pPr>
      <w:r w:rsidRPr="008E4ADB">
        <w:rPr>
          <w:b/>
          <w:bCs/>
        </w:rPr>
        <w:t>Acceptance Rate Changes</w:t>
      </w:r>
    </w:p>
    <w:p w14:paraId="51951D00" w14:textId="77777777" w:rsidR="008E4ADB" w:rsidRPr="008E4ADB" w:rsidRDefault="008E4ADB" w:rsidP="008E4ADB">
      <w:hyperlink r:id="rId18" w:history="1">
        <w:r w:rsidRPr="008E4ADB">
          <w:rPr>
            <w:rStyle w:val="Hyperlink"/>
          </w:rPr>
          <w:t>Harvey Mudd College Admission Trends (collegetuitioncompare.com)</w:t>
        </w:r>
      </w:hyperlink>
    </w:p>
    <w:p w14:paraId="608657E6" w14:textId="77777777" w:rsidR="008E4ADB" w:rsidRPr="008E4ADB" w:rsidRDefault="008E4ADB" w:rsidP="008E4ADB"/>
    <w:p w14:paraId="1CE6F6A9" w14:textId="77777777" w:rsidR="008E4ADB" w:rsidRPr="008E4ADB" w:rsidRDefault="008E4ADB" w:rsidP="008E4ADB">
      <w:r w:rsidRPr="008E4ADB">
        <w:t>Year                Total               Men               Women</w:t>
      </w:r>
    </w:p>
    <w:p w14:paraId="63917EA5" w14:textId="77777777" w:rsidR="008E4ADB" w:rsidRPr="008E4ADB" w:rsidRDefault="008E4ADB" w:rsidP="008E4ADB">
      <w:r w:rsidRPr="008E4ADB">
        <w:t>2011-12        20.99%         14.44%         38.03%</w:t>
      </w:r>
    </w:p>
    <w:p w14:paraId="5FB46432" w14:textId="77777777" w:rsidR="008E4ADB" w:rsidRPr="008E4ADB" w:rsidRDefault="008E4ADB" w:rsidP="008E4ADB">
      <w:r w:rsidRPr="008E4ADB">
        <w:t>2012-13        19.24%         12.71%         37.23%</w:t>
      </w:r>
    </w:p>
    <w:p w14:paraId="2674AD5B" w14:textId="77777777" w:rsidR="008E4ADB" w:rsidRPr="008E4ADB" w:rsidRDefault="008E4ADB" w:rsidP="008E4ADB">
      <w:r w:rsidRPr="008E4ADB">
        <w:t>2013-14        18.17%         12.53%         31.70%</w:t>
      </w:r>
    </w:p>
    <w:p w14:paraId="652B31B5" w14:textId="77777777" w:rsidR="008E4ADB" w:rsidRPr="008E4ADB" w:rsidRDefault="008E4ADB" w:rsidP="008E4ADB">
      <w:r w:rsidRPr="008E4ADB">
        <w:t>2014-15        14.25%         10.39%         23.39%</w:t>
      </w:r>
    </w:p>
    <w:p w14:paraId="451EC8B1" w14:textId="77777777" w:rsidR="008E4ADB" w:rsidRPr="008E4ADB" w:rsidRDefault="008E4ADB" w:rsidP="008E4ADB">
      <w:r w:rsidRPr="008E4ADB">
        <w:t>2015-16        12.96%         9.39%             21.44%</w:t>
      </w:r>
    </w:p>
    <w:p w14:paraId="49060345" w14:textId="77777777" w:rsidR="008E4ADB" w:rsidRPr="008E4ADB" w:rsidRDefault="008E4ADB" w:rsidP="008E4ADB">
      <w:r w:rsidRPr="008E4ADB">
        <w:t>2016-17        12.87%         9.48%             19.97%</w:t>
      </w:r>
    </w:p>
    <w:p w14:paraId="06B84729" w14:textId="77777777" w:rsidR="008E4ADB" w:rsidRPr="008E4ADB" w:rsidRDefault="008E4ADB" w:rsidP="008E4ADB">
      <w:r w:rsidRPr="008E4ADB">
        <w:t>2017-18        15.42%         10.04%         27.60%</w:t>
      </w:r>
    </w:p>
    <w:p w14:paraId="668EA23F" w14:textId="77777777" w:rsidR="008E4ADB" w:rsidRPr="008E4ADB" w:rsidRDefault="008E4ADB" w:rsidP="008E4ADB">
      <w:r w:rsidRPr="008E4ADB">
        <w:t>2018-19        14.48%         9.88%             23.70%</w:t>
      </w:r>
    </w:p>
    <w:p w14:paraId="08F32721" w14:textId="77777777" w:rsidR="008E4ADB" w:rsidRPr="008E4ADB" w:rsidRDefault="008E4ADB" w:rsidP="008E4ADB">
      <w:r w:rsidRPr="008E4ADB">
        <w:t>2019-20        13.67%         9.24%             23.82%</w:t>
      </w:r>
    </w:p>
    <w:p w14:paraId="7330C11A" w14:textId="77777777" w:rsidR="008E4ADB" w:rsidRPr="008E4ADB" w:rsidRDefault="008E4ADB" w:rsidP="008E4ADB">
      <w:r w:rsidRPr="008E4ADB">
        <w:t>2020-21        17.96%         12.61%         28.81%</w:t>
      </w:r>
    </w:p>
    <w:p w14:paraId="3C850DCA" w14:textId="576EDC57" w:rsidR="008E4ADB" w:rsidRDefault="008E4ADB" w:rsidP="008E4ADB"/>
    <w:p w14:paraId="5307ED44" w14:textId="44209A10" w:rsidR="008E4ADB" w:rsidRDefault="000463F4" w:rsidP="008E4ADB">
      <w:r w:rsidRPr="000463F4">
        <w:lastRenderedPageBreak/>
        <w:drawing>
          <wp:inline distT="0" distB="0" distL="0" distR="0" wp14:anchorId="30E38E27" wp14:editId="41ED331C">
            <wp:extent cx="3964940" cy="240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4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343B6" w14:textId="2B09662D" w:rsidR="00836703" w:rsidRDefault="00836703" w:rsidP="008E4ADB"/>
    <w:p w14:paraId="22A183A6" w14:textId="29442CBB" w:rsidR="00836703" w:rsidRDefault="00836703" w:rsidP="008E4ADB"/>
    <w:p w14:paraId="3774C8F7" w14:textId="77777777" w:rsidR="00836703" w:rsidRDefault="00836703" w:rsidP="008E4ADB"/>
    <w:p w14:paraId="056BAC8B" w14:textId="0EC714FC" w:rsidR="008E4ADB" w:rsidRDefault="008E4ADB" w:rsidP="008E4ADB"/>
    <w:p w14:paraId="067CBBC7" w14:textId="7A3C658E" w:rsidR="008E4ADB" w:rsidRDefault="008E4ADB" w:rsidP="008E4ADB"/>
    <w:p w14:paraId="7A10F57D" w14:textId="77777777" w:rsidR="008E4ADB" w:rsidRPr="008E4ADB" w:rsidRDefault="008E4ADB" w:rsidP="008E4ADB"/>
    <w:p w14:paraId="34F32BDA" w14:textId="77777777" w:rsidR="008E4ADB" w:rsidRDefault="008E4ADB"/>
    <w:sectPr w:rsidR="008E4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475F1"/>
    <w:multiLevelType w:val="multilevel"/>
    <w:tmpl w:val="BF64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ADB"/>
    <w:rsid w:val="000463F4"/>
    <w:rsid w:val="00265A5B"/>
    <w:rsid w:val="00473600"/>
    <w:rsid w:val="00836703"/>
    <w:rsid w:val="008E4ADB"/>
    <w:rsid w:val="00BE004B"/>
    <w:rsid w:val="00CD3B91"/>
    <w:rsid w:val="00E5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3DB02"/>
  <w15:chartTrackingRefBased/>
  <w15:docId w15:val="{CFAC58D2-A445-447E-AE74-19FD21F7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5220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203"/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single"/>
    </w:rPr>
  </w:style>
  <w:style w:type="character" w:styleId="Hyperlink">
    <w:name w:val="Hyperlink"/>
    <w:basedOn w:val="DefaultParagraphFont"/>
    <w:uiPriority w:val="99"/>
    <w:unhideWhenUsed/>
    <w:rsid w:val="008E4A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mc.edu/admission/afford/cost-of-attendance/" TargetMode="External"/><Relationship Id="rId13" Type="http://schemas.openxmlformats.org/officeDocument/2006/relationships/hyperlink" Target="https://americanmind.org/salvo/burying-standards" TargetMode="External"/><Relationship Id="rId18" Type="http://schemas.openxmlformats.org/officeDocument/2006/relationships/hyperlink" Target="https://www.collegetuitioncompare.com/trends/harvey-mudd-college/admission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llegecalc.org/colleges/california/harvey-mudd-college" TargetMode="External"/><Relationship Id="rId12" Type="http://schemas.openxmlformats.org/officeDocument/2006/relationships/hyperlink" Target="https://americanmind.org/salvo/burying-standards/" TargetMode="External"/><Relationship Id="rId17" Type="http://schemas.openxmlformats.org/officeDocument/2006/relationships/hyperlink" Target="http://www.collegesimply.com/colleges/california/harvey-mud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llegesimply.com/colleges/california/harvey-mudd-college/admissio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llegecalc.org/colleges/california/harvey-mudd-college/" TargetMode="External"/><Relationship Id="rId11" Type="http://schemas.openxmlformats.org/officeDocument/2006/relationships/hyperlink" Target="https://www.unz.com/isteve/harvey-mudd-engineering-college-decided-it-had-too-many-white-men-now-it-has-diversity-and-hissy-fits/" TargetMode="External"/><Relationship Id="rId5" Type="http://schemas.openxmlformats.org/officeDocument/2006/relationships/hyperlink" Target="https://www.usnews.com/best-colleges/harvey-mudd-college-1171" TargetMode="External"/><Relationship Id="rId15" Type="http://schemas.openxmlformats.org/officeDocument/2006/relationships/hyperlink" Target="https://www.prepscholar.com/sat/s/colleges/Harvey-Mudd-admission-requirements" TargetMode="External"/><Relationship Id="rId10" Type="http://schemas.openxmlformats.org/officeDocument/2006/relationships/hyperlink" Target="https://www.univstats.com/colleges/harvey-mudd-college/admission/" TargetMode="External"/><Relationship Id="rId19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www.niche.com/colleges/search/best-colleges/" TargetMode="External"/><Relationship Id="rId14" Type="http://schemas.openxmlformats.org/officeDocument/2006/relationships/hyperlink" Target="https://www.prepscholar.com/sat/s/colleges/Harvey-Mudd-admission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Gannon</dc:creator>
  <cp:keywords/>
  <dc:description/>
  <cp:lastModifiedBy>Terry Gannon</cp:lastModifiedBy>
  <cp:revision>2</cp:revision>
  <dcterms:created xsi:type="dcterms:W3CDTF">2021-11-05T00:17:00Z</dcterms:created>
  <dcterms:modified xsi:type="dcterms:W3CDTF">2021-11-05T00:17:00Z</dcterms:modified>
</cp:coreProperties>
</file>